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83" w:rsidRDefault="001750DD" w:rsidP="00AE0D83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390775" cy="981075"/>
            <wp:effectExtent l="19050" t="0" r="9525" b="0"/>
            <wp:docPr id="1" name="Picture 1" descr="wff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flogo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83" w:rsidRDefault="00AE0D83" w:rsidP="00B54833">
      <w:pPr>
        <w:jc w:val="center"/>
        <w:rPr>
          <w:b/>
          <w:szCs w:val="24"/>
        </w:rPr>
      </w:pPr>
    </w:p>
    <w:p w:rsidR="00995A0C" w:rsidRDefault="00B54833" w:rsidP="00B54833">
      <w:pPr>
        <w:jc w:val="center"/>
        <w:rPr>
          <w:b/>
          <w:szCs w:val="24"/>
        </w:rPr>
      </w:pPr>
      <w:r w:rsidRPr="00B54833">
        <w:rPr>
          <w:b/>
          <w:szCs w:val="24"/>
        </w:rPr>
        <w:t xml:space="preserve">School </w:t>
      </w:r>
      <w:r w:rsidR="00D84CEA">
        <w:rPr>
          <w:b/>
          <w:szCs w:val="24"/>
        </w:rPr>
        <w:t xml:space="preserve">Startup </w:t>
      </w:r>
      <w:r w:rsidRPr="00B54833">
        <w:rPr>
          <w:b/>
          <w:szCs w:val="24"/>
        </w:rPr>
        <w:t>Grant Recipient</w:t>
      </w:r>
      <w:r w:rsidR="00995A0C">
        <w:rPr>
          <w:b/>
          <w:szCs w:val="24"/>
        </w:rPr>
        <w:t>s</w:t>
      </w:r>
    </w:p>
    <w:p w:rsidR="0069618B" w:rsidRPr="00B54833" w:rsidRDefault="00804BC4" w:rsidP="00B54833">
      <w:pPr>
        <w:jc w:val="center"/>
        <w:rPr>
          <w:b/>
          <w:szCs w:val="24"/>
        </w:rPr>
      </w:pPr>
      <w:r>
        <w:rPr>
          <w:b/>
          <w:szCs w:val="24"/>
        </w:rPr>
        <w:t>Financial and Narrative</w:t>
      </w:r>
      <w:r w:rsidR="00B54833" w:rsidRPr="00B54833">
        <w:rPr>
          <w:b/>
          <w:szCs w:val="24"/>
        </w:rPr>
        <w:t xml:space="preserve"> Report </w:t>
      </w:r>
      <w:r w:rsidR="00995A0C">
        <w:rPr>
          <w:b/>
          <w:szCs w:val="24"/>
        </w:rPr>
        <w:t>Form</w:t>
      </w:r>
    </w:p>
    <w:p w:rsidR="00B54833" w:rsidRDefault="00B54833" w:rsidP="0069618B">
      <w:pPr>
        <w:rPr>
          <w:sz w:val="22"/>
          <w:szCs w:val="22"/>
        </w:rPr>
      </w:pPr>
    </w:p>
    <w:p w:rsidR="007C4D48" w:rsidRPr="00477B4E" w:rsidRDefault="007C4D48" w:rsidP="00C55B36">
      <w:pPr>
        <w:jc w:val="both"/>
        <w:rPr>
          <w:sz w:val="22"/>
          <w:szCs w:val="22"/>
        </w:rPr>
      </w:pPr>
    </w:p>
    <w:p w:rsidR="008C1948" w:rsidRDefault="008C1948" w:rsidP="008C1948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>Grant #: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C1948" w:rsidRDefault="008C1948" w:rsidP="008C1948">
      <w:pPr>
        <w:ind w:right="-720"/>
        <w:rPr>
          <w:sz w:val="22"/>
          <w:szCs w:val="22"/>
        </w:rPr>
      </w:pPr>
    </w:p>
    <w:p w:rsidR="007C4D48" w:rsidRPr="002C3EAD" w:rsidRDefault="00FC5FEB" w:rsidP="00C55B36">
      <w:pPr>
        <w:tabs>
          <w:tab w:val="left" w:pos="8640"/>
        </w:tabs>
        <w:ind w:right="-720"/>
        <w:jc w:val="both"/>
        <w:rPr>
          <w:sz w:val="22"/>
          <w:szCs w:val="22"/>
        </w:rPr>
      </w:pPr>
      <w:r w:rsidRPr="00C11FCA">
        <w:rPr>
          <w:sz w:val="22"/>
          <w:szCs w:val="22"/>
        </w:rPr>
        <w:t>School</w:t>
      </w:r>
      <w:r w:rsidR="00995A0C">
        <w:rPr>
          <w:sz w:val="22"/>
          <w:szCs w:val="22"/>
        </w:rPr>
        <w:t xml:space="preserve"> Name</w:t>
      </w:r>
      <w:r w:rsidRPr="00C11FCA">
        <w:rPr>
          <w:sz w:val="22"/>
          <w:szCs w:val="22"/>
        </w:rPr>
        <w:t>:</w:t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137DEC" w:rsidRPr="00C55B36" w:rsidRDefault="00137DEC" w:rsidP="00C55B36">
      <w:pPr>
        <w:ind w:right="-720"/>
        <w:jc w:val="both"/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2C3EAD">
            <w:rPr>
              <w:sz w:val="22"/>
              <w:szCs w:val="22"/>
            </w:rPr>
            <w:t>Previous</w:t>
          </w:r>
        </w:smartTag>
        <w:r w:rsidRPr="002C3E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2C3EAD">
            <w:rPr>
              <w:sz w:val="22"/>
              <w:szCs w:val="22"/>
            </w:rPr>
            <w:t>School</w:t>
          </w:r>
        </w:smartTag>
      </w:smartTag>
      <w:r w:rsidRPr="002C3EAD">
        <w:rPr>
          <w:sz w:val="22"/>
          <w:szCs w:val="22"/>
        </w:rPr>
        <w:t xml:space="preserve"> Name (if applicable):</w:t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137DEC" w:rsidRPr="002C3EAD" w:rsidRDefault="00137DEC" w:rsidP="00C55B36">
      <w:pPr>
        <w:ind w:right="-720"/>
        <w:jc w:val="both"/>
        <w:rPr>
          <w:sz w:val="22"/>
          <w:szCs w:val="22"/>
        </w:rPr>
      </w:pPr>
    </w:p>
    <w:p w:rsidR="00477DAF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  <w:r w:rsidR="00477DAF">
        <w:rPr>
          <w:sz w:val="22"/>
          <w:szCs w:val="22"/>
          <w:u w:val="single"/>
        </w:rPr>
        <w:tab/>
      </w:r>
    </w:p>
    <w:p w:rsidR="00477DAF" w:rsidRDefault="00477DAF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477DAF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City:</w:t>
      </w:r>
      <w:r w:rsidRPr="00477DAF">
        <w:rPr>
          <w:sz w:val="22"/>
          <w:szCs w:val="22"/>
          <w:u w:val="single"/>
        </w:rPr>
        <w:t xml:space="preserve"> </w:t>
      </w:r>
      <w:r w:rsidRPr="00477DAF">
        <w:rPr>
          <w:sz w:val="22"/>
          <w:szCs w:val="22"/>
          <w:u w:val="single"/>
        </w:rPr>
        <w:tab/>
      </w:r>
      <w:r w:rsidRPr="00477DAF">
        <w:rPr>
          <w:sz w:val="22"/>
          <w:szCs w:val="22"/>
          <w:u w:val="single"/>
        </w:rPr>
        <w:tab/>
      </w:r>
      <w:r w:rsidRPr="00477DA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</w:t>
      </w:r>
      <w:r w:rsidR="007C4D48" w:rsidRPr="002C3EAD">
        <w:rPr>
          <w:sz w:val="22"/>
          <w:szCs w:val="22"/>
        </w:rPr>
        <w:t>tate:</w:t>
      </w:r>
      <w:r w:rsidR="00C55B36" w:rsidRPr="00C55B3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  <w:r w:rsidR="00C55B36" w:rsidRPr="002C3EAD">
        <w:rPr>
          <w:sz w:val="22"/>
          <w:szCs w:val="22"/>
        </w:rPr>
        <w:t xml:space="preserve"> Zip:</w:t>
      </w:r>
      <w:r w:rsidR="00C55B36" w:rsidRPr="00C55B3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55B36"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 xml:space="preserve">Title/Position: 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7C4D48" w:rsidRPr="002C3EAD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Phone: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>
        <w:rPr>
          <w:sz w:val="22"/>
          <w:szCs w:val="22"/>
        </w:rPr>
        <w:t>Email: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7C4D48" w:rsidRPr="002C3EAD" w:rsidRDefault="007C4D48" w:rsidP="00C55B36">
      <w:pPr>
        <w:ind w:right="-720"/>
        <w:jc w:val="both"/>
        <w:rPr>
          <w:sz w:val="22"/>
          <w:szCs w:val="22"/>
        </w:rPr>
      </w:pPr>
    </w:p>
    <w:p w:rsidR="00F81842" w:rsidRPr="00EC6720" w:rsidRDefault="00C55B36" w:rsidP="00C55B36">
      <w:pPr>
        <w:ind w:right="-720"/>
        <w:jc w:val="both"/>
        <w:rPr>
          <w:sz w:val="22"/>
          <w:szCs w:val="22"/>
        </w:rPr>
      </w:pPr>
      <w:r>
        <w:rPr>
          <w:sz w:val="22"/>
          <w:szCs w:val="22"/>
        </w:rPr>
        <w:t>Date of Grant: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F81842" w:rsidRPr="00EC6720" w:rsidRDefault="00F81842" w:rsidP="00C55B36">
      <w:pPr>
        <w:ind w:right="-720"/>
        <w:jc w:val="both"/>
        <w:rPr>
          <w:sz w:val="22"/>
          <w:szCs w:val="22"/>
        </w:rPr>
      </w:pPr>
    </w:p>
    <w:p w:rsidR="00F81842" w:rsidRDefault="00C55B36" w:rsidP="00C55B36">
      <w:pPr>
        <w:ind w:right="-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Amount of Grant:</w:t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  <w:r w:rsidRPr="00C55B36">
        <w:rPr>
          <w:sz w:val="22"/>
          <w:szCs w:val="22"/>
          <w:u w:val="single"/>
        </w:rPr>
        <w:tab/>
      </w:r>
    </w:p>
    <w:p w:rsidR="00995A0C" w:rsidRDefault="00995A0C" w:rsidP="00C55B36">
      <w:pPr>
        <w:ind w:right="-720"/>
        <w:jc w:val="both"/>
        <w:rPr>
          <w:sz w:val="22"/>
          <w:szCs w:val="22"/>
          <w:u w:val="single"/>
        </w:rPr>
      </w:pPr>
    </w:p>
    <w:p w:rsidR="00995A0C" w:rsidRPr="00995A0C" w:rsidRDefault="00995A0C" w:rsidP="00C55B36">
      <w:pPr>
        <w:ind w:right="-720"/>
        <w:jc w:val="both"/>
        <w:rPr>
          <w:sz w:val="22"/>
          <w:szCs w:val="22"/>
        </w:rPr>
      </w:pPr>
      <w:r w:rsidRPr="00995A0C">
        <w:rPr>
          <w:sz w:val="22"/>
          <w:szCs w:val="22"/>
        </w:rPr>
        <w:t>Month/Year School Opened: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="00630033">
        <w:rPr>
          <w:sz w:val="22"/>
          <w:szCs w:val="22"/>
          <w:u w:val="single"/>
        </w:rPr>
        <w:t>______</w:t>
      </w:r>
      <w:r>
        <w:rPr>
          <w:sz w:val="22"/>
          <w:szCs w:val="22"/>
        </w:rPr>
        <w:t xml:space="preserve"> </w:t>
      </w:r>
      <w:r w:rsidR="00630033">
        <w:rPr>
          <w:sz w:val="22"/>
          <w:szCs w:val="22"/>
        </w:rPr>
        <w:t xml:space="preserve"> Current School Year</w:t>
      </w:r>
      <w:r>
        <w:rPr>
          <w:sz w:val="22"/>
          <w:szCs w:val="22"/>
        </w:rPr>
        <w:t xml:space="preserve"> Total Enrollment: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</w:p>
    <w:p w:rsidR="00F81842" w:rsidRDefault="00F81842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995A0C" w:rsidRDefault="00995A0C" w:rsidP="00C55B36">
      <w:pPr>
        <w:pStyle w:val="BodyText"/>
        <w:jc w:val="both"/>
        <w:rPr>
          <w:b w:val="0"/>
          <w:bCs w:val="0"/>
          <w:sz w:val="22"/>
          <w:szCs w:val="22"/>
        </w:rPr>
      </w:pPr>
    </w:p>
    <w:p w:rsidR="00995A0C" w:rsidRPr="000F653F" w:rsidRDefault="00995A0C" w:rsidP="00995A0C">
      <w:pPr>
        <w:tabs>
          <w:tab w:val="left" w:pos="540"/>
        </w:tabs>
        <w:rPr>
          <w:b/>
          <w:sz w:val="22"/>
          <w:szCs w:val="22"/>
          <w:u w:val="single"/>
        </w:rPr>
      </w:pPr>
      <w:r w:rsidRPr="000F653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Pr="000F653F">
        <w:rPr>
          <w:b/>
          <w:sz w:val="22"/>
          <w:szCs w:val="22"/>
        </w:rPr>
        <w:t>Use of Grant Funds</w:t>
      </w:r>
    </w:p>
    <w:p w:rsidR="00995A0C" w:rsidRDefault="00995A0C" w:rsidP="00995A0C">
      <w:pPr>
        <w:rPr>
          <w:sz w:val="22"/>
          <w:szCs w:val="22"/>
        </w:rPr>
      </w:pPr>
    </w:p>
    <w:p w:rsidR="00995A0C" w:rsidRDefault="00995A0C" w:rsidP="00934892">
      <w:pPr>
        <w:spacing w:after="120"/>
        <w:rPr>
          <w:sz w:val="22"/>
          <w:szCs w:val="22"/>
        </w:rPr>
      </w:pPr>
      <w:r>
        <w:rPr>
          <w:sz w:val="22"/>
          <w:szCs w:val="22"/>
        </w:rPr>
        <w:t>P</w:t>
      </w:r>
      <w:r w:rsidRPr="00477B4E">
        <w:rPr>
          <w:sz w:val="22"/>
          <w:szCs w:val="22"/>
        </w:rPr>
        <w:t xml:space="preserve">lease provide a </w:t>
      </w:r>
      <w:r>
        <w:rPr>
          <w:sz w:val="22"/>
          <w:szCs w:val="22"/>
        </w:rPr>
        <w:t xml:space="preserve">brief accounting of </w:t>
      </w:r>
      <w:r w:rsidRPr="00477B4E">
        <w:rPr>
          <w:sz w:val="22"/>
          <w:szCs w:val="22"/>
        </w:rPr>
        <w:t xml:space="preserve">how </w:t>
      </w:r>
      <w:r>
        <w:rPr>
          <w:sz w:val="22"/>
          <w:szCs w:val="22"/>
        </w:rPr>
        <w:t xml:space="preserve">your </w:t>
      </w:r>
      <w:r w:rsidRPr="00477B4E">
        <w:rPr>
          <w:sz w:val="22"/>
          <w:szCs w:val="22"/>
        </w:rPr>
        <w:t xml:space="preserve">grant </w:t>
      </w:r>
      <w:r>
        <w:rPr>
          <w:sz w:val="22"/>
          <w:szCs w:val="22"/>
        </w:rPr>
        <w:t xml:space="preserve">has been </w:t>
      </w:r>
      <w:r w:rsidRPr="00477B4E">
        <w:rPr>
          <w:sz w:val="22"/>
          <w:szCs w:val="22"/>
        </w:rPr>
        <w:t>expended.</w:t>
      </w:r>
      <w:r>
        <w:rPr>
          <w:sz w:val="22"/>
          <w:szCs w:val="22"/>
        </w:rPr>
        <w:t xml:space="preserve"> Please also indicate how you intended to disburse any unexpended funds:</w:t>
      </w:r>
      <w:r w:rsidRPr="00477B4E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876"/>
        <w:gridCol w:w="1874"/>
        <w:gridCol w:w="3724"/>
      </w:tblGrid>
      <w:tr w:rsidR="00134618" w:rsidRPr="008C11E3" w:rsidTr="00134618">
        <w:tc>
          <w:tcPr>
            <w:tcW w:w="2102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76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Approved</w:t>
            </w:r>
          </w:p>
        </w:tc>
        <w:tc>
          <w:tcPr>
            <w:tcW w:w="1874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Amount</w:t>
            </w:r>
            <w:r>
              <w:rPr>
                <w:b/>
                <w:sz w:val="22"/>
                <w:szCs w:val="22"/>
              </w:rPr>
              <w:t xml:space="preserve"> Expended</w:t>
            </w:r>
          </w:p>
        </w:tc>
        <w:tc>
          <w:tcPr>
            <w:tcW w:w="3724" w:type="dxa"/>
          </w:tcPr>
          <w:p w:rsidR="00134618" w:rsidRPr="008C11E3" w:rsidRDefault="00134618" w:rsidP="00134618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Purpose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rPr>
          <w:trHeight w:val="467"/>
        </w:trPr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 xml:space="preserve">Expended Funds </w:t>
            </w:r>
          </w:p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  <w:r w:rsidRPr="008C11E3">
              <w:rPr>
                <w:sz w:val="22"/>
                <w:szCs w:val="22"/>
              </w:rPr>
              <w:t>If applicable</w:t>
            </w: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4" w:type="dxa"/>
            <w:gridSpan w:val="3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76" w:type="dxa"/>
          </w:tcPr>
          <w:p w:rsidR="00134618" w:rsidRPr="008C11E3" w:rsidRDefault="00134618" w:rsidP="00DD17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Approved</w:t>
            </w:r>
          </w:p>
        </w:tc>
        <w:tc>
          <w:tcPr>
            <w:tcW w:w="1874" w:type="dxa"/>
          </w:tcPr>
          <w:p w:rsidR="00134618" w:rsidRPr="008C11E3" w:rsidRDefault="00134618" w:rsidP="00DD17E0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Amount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to be </w:t>
            </w:r>
            <w:r>
              <w:rPr>
                <w:b/>
                <w:sz w:val="22"/>
                <w:szCs w:val="22"/>
              </w:rPr>
              <w:t>Expended</w:t>
            </w:r>
          </w:p>
        </w:tc>
        <w:tc>
          <w:tcPr>
            <w:tcW w:w="3724" w:type="dxa"/>
          </w:tcPr>
          <w:p w:rsidR="00134618" w:rsidRPr="008C11E3" w:rsidRDefault="00134618" w:rsidP="008C11E3">
            <w:pPr>
              <w:jc w:val="center"/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Purpose</w:t>
            </w: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</w:tr>
      <w:tr w:rsidR="00134618" w:rsidRPr="008C11E3" w:rsidTr="00134618">
        <w:tc>
          <w:tcPr>
            <w:tcW w:w="2102" w:type="dxa"/>
          </w:tcPr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 xml:space="preserve">Unexpended Funds </w:t>
            </w:r>
          </w:p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  <w:r w:rsidRPr="008C11E3">
              <w:rPr>
                <w:b/>
                <w:sz w:val="22"/>
                <w:szCs w:val="22"/>
              </w:rPr>
              <w:t>Subtotal</w:t>
            </w:r>
          </w:p>
        </w:tc>
        <w:tc>
          <w:tcPr>
            <w:tcW w:w="1876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187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134618" w:rsidRPr="008C11E3" w:rsidRDefault="00134618" w:rsidP="00770F11">
            <w:pPr>
              <w:rPr>
                <w:sz w:val="22"/>
                <w:szCs w:val="22"/>
              </w:rPr>
            </w:pPr>
          </w:p>
          <w:p w:rsidR="00134618" w:rsidRPr="008C11E3" w:rsidRDefault="00134618" w:rsidP="00770F11">
            <w:pPr>
              <w:rPr>
                <w:sz w:val="22"/>
                <w:szCs w:val="22"/>
              </w:rPr>
            </w:pPr>
            <w:r w:rsidRPr="008C11E3">
              <w:rPr>
                <w:sz w:val="22"/>
                <w:szCs w:val="22"/>
              </w:rPr>
              <w:t>If applicable</w:t>
            </w:r>
          </w:p>
        </w:tc>
      </w:tr>
      <w:tr w:rsidR="00134618" w:rsidRPr="008C11E3" w:rsidTr="00134618">
        <w:tc>
          <w:tcPr>
            <w:tcW w:w="210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34618" w:rsidRDefault="00134618" w:rsidP="00934892">
            <w:pPr>
              <w:rPr>
                <w:b/>
                <w:sz w:val="22"/>
                <w:szCs w:val="22"/>
              </w:rPr>
            </w:pPr>
          </w:p>
          <w:p w:rsidR="00134618" w:rsidRPr="008C11E3" w:rsidRDefault="00134618" w:rsidP="00934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76" w:type="dxa"/>
            <w:tcBorders>
              <w:top w:val="double" w:sz="4" w:space="0" w:color="auto"/>
              <w:bottom w:val="double" w:sz="4" w:space="0" w:color="auto"/>
            </w:tcBorders>
          </w:tcPr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uble" w:sz="4" w:space="0" w:color="auto"/>
              <w:bottom w:val="double" w:sz="4" w:space="0" w:color="auto"/>
            </w:tcBorders>
          </w:tcPr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</w:p>
        </w:tc>
        <w:tc>
          <w:tcPr>
            <w:tcW w:w="3724" w:type="dxa"/>
            <w:tcBorders>
              <w:top w:val="double" w:sz="4" w:space="0" w:color="auto"/>
              <w:bottom w:val="double" w:sz="4" w:space="0" w:color="auto"/>
            </w:tcBorders>
          </w:tcPr>
          <w:p w:rsidR="00134618" w:rsidRPr="008C11E3" w:rsidRDefault="00134618" w:rsidP="00770F11">
            <w:pPr>
              <w:rPr>
                <w:b/>
                <w:sz w:val="22"/>
                <w:szCs w:val="22"/>
              </w:rPr>
            </w:pPr>
          </w:p>
        </w:tc>
      </w:tr>
    </w:tbl>
    <w:p w:rsidR="00995A0C" w:rsidRDefault="00995A0C" w:rsidP="00995A0C"/>
    <w:p w:rsidR="00995A0C" w:rsidRDefault="00995A0C" w:rsidP="00995A0C"/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 hereby certify that the above and attached statements are true and accurate:</w:t>
      </w: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</w:p>
    <w:p w:rsidR="00995A0C" w:rsidRDefault="00995A0C" w:rsidP="00995A0C">
      <w:pPr>
        <w:pBdr>
          <w:bottom w:val="single" w:sz="12" w:space="1" w:color="auto"/>
        </w:pBdr>
        <w:tabs>
          <w:tab w:val="left" w:pos="540"/>
        </w:tabs>
        <w:rPr>
          <w:b/>
          <w:sz w:val="22"/>
          <w:szCs w:val="22"/>
        </w:rPr>
      </w:pP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Board Member Signature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return all pages via</w:t>
      </w:r>
      <w:r w:rsidR="00631891">
        <w:rPr>
          <w:b/>
          <w:sz w:val="22"/>
          <w:szCs w:val="22"/>
        </w:rPr>
        <w:t xml:space="preserve"> e-mail</w:t>
      </w:r>
      <w:r>
        <w:rPr>
          <w:b/>
          <w:sz w:val="22"/>
          <w:szCs w:val="22"/>
        </w:rPr>
        <w:t>:</w:t>
      </w:r>
    </w:p>
    <w:p w:rsidR="00995A0C" w:rsidRDefault="00995A0C" w:rsidP="00995A0C">
      <w:pPr>
        <w:tabs>
          <w:tab w:val="left" w:pos="54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The Walton Family Foundation, Inc.</w:t>
      </w:r>
      <w:proofErr w:type="gramEnd"/>
      <w:r>
        <w:rPr>
          <w:b/>
          <w:sz w:val="22"/>
          <w:szCs w:val="22"/>
        </w:rPr>
        <w:t xml:space="preserve"> </w:t>
      </w:r>
    </w:p>
    <w:p w:rsidR="002B5C9D" w:rsidRPr="00995A0C" w:rsidRDefault="00631891" w:rsidP="00995A0C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hyperlink r:id="rId8" w:history="1">
        <w:r w:rsidR="00804BC4" w:rsidRPr="00AE0D83">
          <w:rPr>
            <w:rStyle w:val="Hyperlink"/>
            <w:b/>
            <w:sz w:val="22"/>
            <w:szCs w:val="22"/>
          </w:rPr>
          <w:t>EdReform@wffmail.com</w:t>
        </w:r>
      </w:hyperlink>
    </w:p>
    <w:sectPr w:rsidR="002B5C9D" w:rsidRPr="00995A0C" w:rsidSect="003A0574">
      <w:headerReference w:type="default" r:id="rId9"/>
      <w:footerReference w:type="even" r:id="rId10"/>
      <w:footerReference w:type="default" r:id="rId11"/>
      <w:type w:val="continuous"/>
      <w:pgSz w:w="12240" w:h="15840"/>
      <w:pgMar w:top="1080" w:right="1440" w:bottom="880" w:left="1440" w:header="720" w:footer="864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57" w:rsidRDefault="00DA0057">
      <w:r>
        <w:separator/>
      </w:r>
    </w:p>
  </w:endnote>
  <w:endnote w:type="continuationSeparator" w:id="0">
    <w:p w:rsidR="00DA0057" w:rsidRDefault="00DA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C4" w:rsidRDefault="00940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C4" w:rsidRDefault="00804B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C4" w:rsidRDefault="00940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4618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BC4" w:rsidRDefault="00804BC4">
    <w:pPr>
      <w:pStyle w:val="Footer"/>
      <w:ind w:right="360"/>
      <w:rPr>
        <w:sz w:val="20"/>
      </w:rPr>
    </w:pPr>
    <w:r>
      <w:rPr>
        <w:sz w:val="20"/>
      </w:rPr>
      <w:t>Walton Family Foundation,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57" w:rsidRDefault="00DA0057">
      <w:r>
        <w:separator/>
      </w:r>
    </w:p>
  </w:footnote>
  <w:footnote w:type="continuationSeparator" w:id="0">
    <w:p w:rsidR="00DA0057" w:rsidRDefault="00DA0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83" w:rsidRDefault="00AE0D83" w:rsidP="00AE0D8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66"/>
    <w:multiLevelType w:val="singleLevel"/>
    <w:tmpl w:val="FA8EA1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>
    <w:nsid w:val="00F558B3"/>
    <w:multiLevelType w:val="hybridMultilevel"/>
    <w:tmpl w:val="2D3E13FE"/>
    <w:lvl w:ilvl="0" w:tplc="E338A1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77568D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82C9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BF6B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EB2A3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F46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1222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D124C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C124D1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6F21AD"/>
    <w:multiLevelType w:val="hybridMultilevel"/>
    <w:tmpl w:val="3D985364"/>
    <w:lvl w:ilvl="0" w:tplc="8C9A8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D348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E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03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EB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48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2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ED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CC9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314C0"/>
    <w:multiLevelType w:val="singleLevel"/>
    <w:tmpl w:val="A0E613A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/>
      </w:rPr>
    </w:lvl>
  </w:abstractNum>
  <w:abstractNum w:abstractNumId="4">
    <w:nsid w:val="316814E7"/>
    <w:multiLevelType w:val="hybridMultilevel"/>
    <w:tmpl w:val="140C96CA"/>
    <w:lvl w:ilvl="0" w:tplc="6A305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A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EB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8E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C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0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C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679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D175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4496731"/>
    <w:multiLevelType w:val="hybridMultilevel"/>
    <w:tmpl w:val="3D5AF888"/>
    <w:lvl w:ilvl="0" w:tplc="6FACB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7BE4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BED3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6A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81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946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C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8F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04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E1CD7"/>
    <w:multiLevelType w:val="singleLevel"/>
    <w:tmpl w:val="AFBA146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8">
    <w:nsid w:val="7F4E1B22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22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E7"/>
    <w:rsid w:val="00023A80"/>
    <w:rsid w:val="0005671C"/>
    <w:rsid w:val="000E7E29"/>
    <w:rsid w:val="000F653F"/>
    <w:rsid w:val="00105186"/>
    <w:rsid w:val="00134618"/>
    <w:rsid w:val="00137DEC"/>
    <w:rsid w:val="001750DD"/>
    <w:rsid w:val="00195674"/>
    <w:rsid w:val="001A67BC"/>
    <w:rsid w:val="001D6A41"/>
    <w:rsid w:val="001F38FB"/>
    <w:rsid w:val="00216C09"/>
    <w:rsid w:val="00230529"/>
    <w:rsid w:val="00243E63"/>
    <w:rsid w:val="00257342"/>
    <w:rsid w:val="002609EA"/>
    <w:rsid w:val="00290D67"/>
    <w:rsid w:val="00293D48"/>
    <w:rsid w:val="002A40D0"/>
    <w:rsid w:val="002B5C9D"/>
    <w:rsid w:val="002C3EAD"/>
    <w:rsid w:val="002F1EC5"/>
    <w:rsid w:val="00317BB3"/>
    <w:rsid w:val="00321743"/>
    <w:rsid w:val="00390CC3"/>
    <w:rsid w:val="003964A0"/>
    <w:rsid w:val="003A0574"/>
    <w:rsid w:val="00435402"/>
    <w:rsid w:val="00477B4E"/>
    <w:rsid w:val="00477DAF"/>
    <w:rsid w:val="004D744F"/>
    <w:rsid w:val="004F7960"/>
    <w:rsid w:val="00503BB5"/>
    <w:rsid w:val="00505940"/>
    <w:rsid w:val="005159E0"/>
    <w:rsid w:val="005429E7"/>
    <w:rsid w:val="005632CB"/>
    <w:rsid w:val="005C670D"/>
    <w:rsid w:val="005D47C7"/>
    <w:rsid w:val="005E79E9"/>
    <w:rsid w:val="0062325C"/>
    <w:rsid w:val="00630033"/>
    <w:rsid w:val="00631891"/>
    <w:rsid w:val="0069618B"/>
    <w:rsid w:val="006F776F"/>
    <w:rsid w:val="00720B90"/>
    <w:rsid w:val="00734AF9"/>
    <w:rsid w:val="00770F11"/>
    <w:rsid w:val="0077471C"/>
    <w:rsid w:val="007C4D48"/>
    <w:rsid w:val="007D3C50"/>
    <w:rsid w:val="007D7D84"/>
    <w:rsid w:val="007F0C80"/>
    <w:rsid w:val="00804BC4"/>
    <w:rsid w:val="0081124B"/>
    <w:rsid w:val="00823215"/>
    <w:rsid w:val="00830477"/>
    <w:rsid w:val="00850FDD"/>
    <w:rsid w:val="008C11E3"/>
    <w:rsid w:val="008C1948"/>
    <w:rsid w:val="008D3F1A"/>
    <w:rsid w:val="00912BD1"/>
    <w:rsid w:val="0093268D"/>
    <w:rsid w:val="00934892"/>
    <w:rsid w:val="009403BA"/>
    <w:rsid w:val="009444AD"/>
    <w:rsid w:val="0095634A"/>
    <w:rsid w:val="0096141F"/>
    <w:rsid w:val="00995A0C"/>
    <w:rsid w:val="009B6A96"/>
    <w:rsid w:val="009C4DAF"/>
    <w:rsid w:val="00A1375C"/>
    <w:rsid w:val="00A21DE2"/>
    <w:rsid w:val="00A63E0A"/>
    <w:rsid w:val="00A94769"/>
    <w:rsid w:val="00A9699D"/>
    <w:rsid w:val="00AE0D83"/>
    <w:rsid w:val="00AF4BCB"/>
    <w:rsid w:val="00B26484"/>
    <w:rsid w:val="00B452FA"/>
    <w:rsid w:val="00B51E68"/>
    <w:rsid w:val="00B54833"/>
    <w:rsid w:val="00B67532"/>
    <w:rsid w:val="00B96E5E"/>
    <w:rsid w:val="00BF298A"/>
    <w:rsid w:val="00C11FCA"/>
    <w:rsid w:val="00C153AF"/>
    <w:rsid w:val="00C23A77"/>
    <w:rsid w:val="00C55B36"/>
    <w:rsid w:val="00CC5EB5"/>
    <w:rsid w:val="00CD2202"/>
    <w:rsid w:val="00CF1412"/>
    <w:rsid w:val="00D8349F"/>
    <w:rsid w:val="00D84CEA"/>
    <w:rsid w:val="00DA0057"/>
    <w:rsid w:val="00DB558C"/>
    <w:rsid w:val="00DD4480"/>
    <w:rsid w:val="00E0761F"/>
    <w:rsid w:val="00E26F6F"/>
    <w:rsid w:val="00E34732"/>
    <w:rsid w:val="00E4114B"/>
    <w:rsid w:val="00E7792D"/>
    <w:rsid w:val="00E83364"/>
    <w:rsid w:val="00EC6720"/>
    <w:rsid w:val="00F04E32"/>
    <w:rsid w:val="00F21EAB"/>
    <w:rsid w:val="00F44780"/>
    <w:rsid w:val="00F47599"/>
    <w:rsid w:val="00F81842"/>
    <w:rsid w:val="00F91847"/>
    <w:rsid w:val="00FC5FEB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CB"/>
    <w:rPr>
      <w:sz w:val="24"/>
    </w:rPr>
  </w:style>
  <w:style w:type="paragraph" w:styleId="Heading1">
    <w:name w:val="heading 1"/>
    <w:basedOn w:val="Normal"/>
    <w:next w:val="Normal"/>
    <w:qFormat/>
    <w:rsid w:val="005632CB"/>
    <w:pPr>
      <w:keepNext/>
      <w:widowControl w:val="0"/>
      <w:autoSpaceDE w:val="0"/>
      <w:autoSpaceDN w:val="0"/>
      <w:jc w:val="both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5632CB"/>
    <w:pPr>
      <w:keepNext/>
      <w:widowControl w:val="0"/>
      <w:autoSpaceDE w:val="0"/>
      <w:autoSpaceDN w:val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632CB"/>
    <w:pPr>
      <w:keepNext/>
      <w:widowControl w:val="0"/>
      <w:numPr>
        <w:numId w:val="1"/>
      </w:numPr>
      <w:autoSpaceDE w:val="0"/>
      <w:autoSpaceDN w:val="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5632CB"/>
    <w:pPr>
      <w:keepNext/>
      <w:widowControl w:val="0"/>
      <w:autoSpaceDE w:val="0"/>
      <w:autoSpaceDN w:val="0"/>
      <w:jc w:val="both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5632CB"/>
    <w:pPr>
      <w:keepNext/>
      <w:widowControl w:val="0"/>
      <w:autoSpaceDE w:val="0"/>
      <w:autoSpaceDN w:val="0"/>
      <w:ind w:left="720"/>
      <w:jc w:val="both"/>
      <w:outlineLvl w:val="4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32CB"/>
    <w:pPr>
      <w:widowControl w:val="0"/>
      <w:autoSpaceDE w:val="0"/>
      <w:autoSpaceDN w:val="0"/>
    </w:pPr>
    <w:rPr>
      <w:b/>
      <w:bCs/>
      <w:szCs w:val="24"/>
    </w:rPr>
  </w:style>
  <w:style w:type="paragraph" w:styleId="BodyTextIndent">
    <w:name w:val="Body Text Indent"/>
    <w:basedOn w:val="Normal"/>
    <w:rsid w:val="005632CB"/>
    <w:pPr>
      <w:widowControl w:val="0"/>
      <w:autoSpaceDE w:val="0"/>
      <w:autoSpaceDN w:val="0"/>
      <w:ind w:left="720"/>
    </w:pPr>
    <w:rPr>
      <w:szCs w:val="24"/>
    </w:rPr>
  </w:style>
  <w:style w:type="paragraph" w:styleId="Title">
    <w:name w:val="Title"/>
    <w:basedOn w:val="Normal"/>
    <w:qFormat/>
    <w:rsid w:val="005632CB"/>
    <w:pPr>
      <w:ind w:right="-720"/>
      <w:jc w:val="center"/>
    </w:pPr>
    <w:rPr>
      <w:b/>
      <w:bCs/>
      <w:szCs w:val="24"/>
    </w:rPr>
  </w:style>
  <w:style w:type="paragraph" w:styleId="BodyTextIndent2">
    <w:name w:val="Body Text Indent 2"/>
    <w:basedOn w:val="Normal"/>
    <w:rsid w:val="005632CB"/>
    <w:pPr>
      <w:widowControl w:val="0"/>
      <w:autoSpaceDE w:val="0"/>
      <w:autoSpaceDN w:val="0"/>
      <w:ind w:left="720"/>
      <w:jc w:val="both"/>
    </w:pPr>
    <w:rPr>
      <w:szCs w:val="24"/>
    </w:rPr>
  </w:style>
  <w:style w:type="paragraph" w:styleId="BodyText2">
    <w:name w:val="Body Text 2"/>
    <w:basedOn w:val="Normal"/>
    <w:rsid w:val="005632CB"/>
    <w:pPr>
      <w:widowControl w:val="0"/>
      <w:tabs>
        <w:tab w:val="left" w:pos="-1980"/>
      </w:tabs>
      <w:autoSpaceDE w:val="0"/>
      <w:autoSpaceDN w:val="0"/>
      <w:jc w:val="both"/>
    </w:pPr>
    <w:rPr>
      <w:szCs w:val="24"/>
    </w:rPr>
  </w:style>
  <w:style w:type="paragraph" w:styleId="BalloonText">
    <w:name w:val="Balloon Text"/>
    <w:basedOn w:val="Normal"/>
    <w:semiHidden/>
    <w:rsid w:val="00477B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32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2CB"/>
  </w:style>
  <w:style w:type="paragraph" w:styleId="Header">
    <w:name w:val="header"/>
    <w:basedOn w:val="Normal"/>
    <w:rsid w:val="005632C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37DEC"/>
    <w:rPr>
      <w:sz w:val="16"/>
      <w:szCs w:val="16"/>
    </w:rPr>
  </w:style>
  <w:style w:type="paragraph" w:styleId="CommentText">
    <w:name w:val="annotation text"/>
    <w:basedOn w:val="Normal"/>
    <w:semiHidden/>
    <w:rsid w:val="00137D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7DEC"/>
    <w:rPr>
      <w:b/>
      <w:bCs/>
    </w:rPr>
  </w:style>
  <w:style w:type="table" w:styleId="TableGrid">
    <w:name w:val="Table Grid"/>
    <w:basedOn w:val="TableNormal"/>
    <w:rsid w:val="005D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31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eform@w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 REPORT for Charter Schools</vt:lpstr>
    </vt:vector>
  </TitlesOfParts>
  <Company>Arvest Bank Group</Company>
  <LinksUpToDate>false</LinksUpToDate>
  <CharactersWithSpaces>1157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mailto:EdReform@wffmail.com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REPORT for Charter Schools</dc:title>
  <dc:creator>Edward G.  Kirby</dc:creator>
  <cp:lastModifiedBy>Sarah Burns</cp:lastModifiedBy>
  <cp:revision>3</cp:revision>
  <cp:lastPrinted>2008-06-25T20:45:00Z</cp:lastPrinted>
  <dcterms:created xsi:type="dcterms:W3CDTF">2012-12-13T19:32:00Z</dcterms:created>
  <dcterms:modified xsi:type="dcterms:W3CDTF">2012-12-17T17:50:00Z</dcterms:modified>
</cp:coreProperties>
</file>